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Gelditu · Pentsatu · Ekin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Autokontrolerako hiru urratseko sekuentzia.</w:t>
            </w:r>
          </w:p>
          <w:p>
            <w:pPr>
              <w:spacing w:after="140"/>
            </w:pPr>
            <w:r>
              <w:rPr>
                <w:rFonts w:ascii="Segoe UI" w:cs="Segoe UI" w:eastAsia="Segoe UI" w:hAnsi="Segoe UI"/>
                <w:color w:val="33251A"/>
                <w:sz w:val="22"/>
                <w:szCs w:val="22"/>
              </w:rPr>
              <w:t xml:space="preserve">Zertarako balio du? Erreakzionatu aurretik gelditzeko, aukerak pentsatzeko eta onena hautatzeko. Eskura izateko eta zerbaitek asaldatzen zaituenean errepasatzeko hiru txartel.</w:t>
            </w:r>
          </w:p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Nola inprimatu eta erabili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Inprimatu 2. orria koloretan, A4 tamainan eta bertikalean.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Moztu hiru txartelak lerro etenetatik.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Plastifikatu edo kartoi mehean itsatsi.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Eduki begi-bistan: zerbaitek asaldatzen zaituenean, egin Gelditu → Pentsatu → Ekin.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«¿Qué hago si…?» (TDAH: Gelditu-Pentsatu-Ekin; jokabidea: dortokaren teknika)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Mozteko · Gelditu · Pentsatu · Ekin txartelak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Inprimatu orri hau koloretan (A4, bertikala) eta moztu hiru txartelak lerro etenetatik.</w:t>
            </w:r>
          </w:p>
          <w:tbl>
            <w:tblPr>
              <w:tblW w:type="dxa" w:w="9420"/>
              <w:tblBorders>
                <w:top w:val="dashed" w:color="A03509" w:sz="4"/>
                <w:left w:val="dashed" w:color="A03509" w:sz="4"/>
                <w:bottom w:val="dashed" w:color="A03509" w:sz="4"/>
                <w:right w:val="dashed" w:color="A03509" w:sz="4"/>
                <w:insideH w:val="dashed" w:color="A03509" w:sz="4"/>
                <w:insideV w:val="dashed" w:color="A03509" w:sz="4"/>
              </w:tblBorders>
            </w:tblPr>
            <w:tblGrid>
              <w:gridCol w:w="3140"/>
              <w:gridCol w:w="3140"/>
              <w:gridCol w:w="3140"/>
            </w:tblGrid>
            <w:tr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✋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C0261A"/>
                      <w:sz w:val="32"/>
                      <w:szCs w:val="32"/>
                    </w:rPr>
                    <w:t xml:space="preserve">GELDITU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Erreakzionatu aurretik gelditzen naiz.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🤔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D08A1E"/>
                      <w:sz w:val="32"/>
                      <w:szCs w:val="32"/>
                    </w:rPr>
                    <w:t xml:space="preserve">PENTSATU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Zer gertatzen ari da? Zer aukera ditut?</w:t>
                  </w:r>
                </w:p>
              </w:tc>
              <w:tc>
                <w:tcPr>
                  <w:tcW w:type="dxa" w:w="3140"/>
                  <w:shd w:fill="FBF6EC" w:color="auto" w:val="clear"/>
                  <w:tcMar>
                    <w:top w:type="dxa" w:w="300"/>
                    <w:left w:type="dxa" w:w="180"/>
                    <w:bottom w:type="dxa" w:w="300"/>
                    <w:right w:type="dxa" w:w="180"/>
                  </w:tcMar>
                </w:tcPr>
                <w:p>
                  <w:pPr>
                    <w:spacing w:after="80"/>
                    <w:jc w:val="center"/>
                  </w:pPr>
                  <w:r>
                    <w:rPr>
                      <w:sz w:val="76"/>
                      <w:szCs w:val="76"/>
                    </w:rPr>
                    <w:t xml:space="preserve">✅</w:t>
                  </w:r>
                </w:p>
                <w:p>
                  <w:pPr>
                    <w:spacing w:after="100"/>
                    <w:jc w:val="center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4E8C5A"/>
                      <w:sz w:val="32"/>
                      <w:szCs w:val="32"/>
                    </w:rPr>
                    <w:t xml:space="preserve">EKIN</w:t>
                  </w:r>
                </w:p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33251A"/>
                      <w:sz w:val="20"/>
                      <w:szCs w:val="20"/>
                    </w:rPr>
                    <w:t xml:space="preserve">Aukerarik onena hautatu eta egiten dut.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paro-pienso-actuo_eu</dc:title>
  <dc:creator>inklui</dc:creator>
  <cp:lastModifiedBy>Un-named</cp:lastModifiedBy>
  <cp:revision>1</cp:revision>
  <dcterms:created xsi:type="dcterms:W3CDTF">2026-08-29T22:40:53.686Z</dcterms:created>
  <dcterms:modified xsi:type="dcterms:W3CDTF">2026-08-29T22:40:53.686Z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