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Jolastokirako gidoiak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Egoera bat txartel bakoitzeko. Aurretik lasai entseatzeko, ez patioaren erdian.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👋  Norbait agurtu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Pertsonari begiratzen diot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Ez da begietara begiratu beharrik, aurpegira begiratzea nahikoa da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Eskua altxatzen dut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"Kaixo"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Eskuarekin keinu bat egitea ere balio du, ezer esan gabe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Erantzun arte itxaroten dut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Erantzuten ez badu, ez da ezer gertatzen. Nik nirea egin dut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🎮  Norbaitekin jolastea eskatu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Ikaskidearengana hurbiltzen naiz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Korrika egin gabe, poliki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Niri begiratu arte itxaroten dut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Sorbaldan leunki uki dezaket ikusten ez banau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Galdetzen diot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"Zurekin jolas dezaket?"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Esaldi bakarra, argia eta zuzena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Baietz esaten badu → jolasten dut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"Bikain!"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Jokoaren arauak jarraitzen ditut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Ezetz esaten badu → beste bat bilatzen dut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"Ados, ez da ezer gertatzen"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Ez da niri uko egitea, orain ez du jolastu nahi besterik gabe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🤝  Zerbait partekatu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Ikaskideak erabili nahi duen zerbait daukat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Partekatzea ez da beti derrigorrezkoa, baina atsegina da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Partekatzea erabakitzen dut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"Zuk erabili nahi duzu pixka batean?"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Muga bat jar dezaket: "5 minutu eta itzuli iezadazu"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Ematen diot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"Tori"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Eskura ematen diot, ez dut botatzen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Itzuli arte itxaroten dut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Itzultzen ez badit, esaten diot: "Itzuliko didazu?"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⏳  Nire txanda itxaron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Zerbait egin nahi dut baina beste bat ari da egiten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Orain besteari dagokio, gero niri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Eten gabe itxaroten dut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Beste zerbait egin dezaket itxaroten dudan bitartean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Amaitzen duenean, nire txanda da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"Orain ni?"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Itxaron dut eta oso ondo egin dut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🚫  Ezetz esan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Norbaitek egin nahi ez dudan zerbait eskatzen dit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Ezetz esateko eskubidea daukat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Lasai erantzuten dut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"Ez, eskerrik asko" edo "Orain ez"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Ez dut aitzakiarik ez azalpen luzerik eman behar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Tematzen bada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"Ezetz esan dut"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Heldu bati laguntza eska diezaioket presionatuta sentitzen banaiz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💙  Barkamena eskatu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Norbait haserretu duen zerbait egin dut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Denok egiten dugu huts noizbait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Pertsona horrengana hurbiltzen naiz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"Barkatu" edo "Sentitzen dut"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Hitz bat nahikoa da, ez da hitzaldirik behar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Ahal badut, egindakoa konpontzen dut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"Zer egin dezaket?"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Batzuetan ezin da konpondu eta ondo dago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«Guiones sociales» · inklui.com/guiones-sociales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