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Playground scripts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One situation per card. To rehearse beforehand, calmly, not in the middle of the playground.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👋  Greeting someone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look at the person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No need for eye contact, looking at the face is enough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raise my hand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"Hello"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A hand gesture without words is also fine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wait for a response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If they don't respond, that's okay. I did my part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🎮  Asking to play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approach the classmate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Slowly, without running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wait for them to notice me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can gently tap their shoulder if they don't see me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ask them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"Can I play with you?"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Just one sentence, clear and direct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If yes → I play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"Great!"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follow the game rules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If no → I find someone else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"Okay, no problem"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It's not a rejection of me, they just don't want to play now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🤝  Sharing something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have something my classmate wants to use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Sharing is not always mandatory, but it's kind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decide to share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"Do you want to use it for a bit?"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can set a limit: "5 minutes and give it back"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give it to them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"Here you go"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hand it to them, I don't throw it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wait for them to return it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If they don't return it, I say: "Can I have it back?"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⏳  Waiting for my turn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want to do something but someone else is doing it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It's someone else's turn now, mine comes next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wait without interrupting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can do something else while I wait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When they finish, it's my turn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"Can I go now?"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waited and I did great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🚫  Saying no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Someone asks me to do something I don't want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have the right to say no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respond calmly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"No, thank you" or "Not now"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don't need excuses or long explanations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If they insist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"I said no"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I can ask an adult for help if I feel pressured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💙  Saying sorry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did something that upset someone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Everyone makes mistakes sometimes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 approach that person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"Sorry" or "I'm sorry"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One word is enough, no need for a speech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If I can, I fix what I did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"What can I do?"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Sometimes it can't be fixed and that's okay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“Social scripts” · inklui.com/guiones-sociales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You may print, copy and share it non-commercially, crediting inklui. Guidance material; it does not replace assessment by a professional.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