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Welcome checklist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New students with special educational needs. For the teaching team: tutor, SEN teacher, SLT and support staff.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📋 Before arrival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Receive and review psychoeducational report from previous school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Contact support team at previous school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Meeting with family: learn about the child, routines, sensitivities, what works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Assign tutor and SEN teacher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Prepare classroom: desk location, visual supports, adapted materials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Inform all teachers working with the student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Assign a buddy (reference peer)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📝 Documentation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Academic record received and reviewed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Placement decision (if applicable)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Current support/accommodation plan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Updated medical report (if medication or protocols)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Signed permissions (outings, photos, medication)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Contact details of external services (psychologist, SLP, neurologist)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🏫 First week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School tour with student and family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Introduction to class group (adapted to profile)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Visual schedule installed at desk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Initial curricular competency assessment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Systematic observation in class, break and lunch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First individual session with SEN teacher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Daily incident and observation log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📅 First month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Follow-up meeting with family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Teaching team meeting: share observations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Adjust support plan based on initial assessment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Set short-term goals (first term)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Coordinate with external services if applicable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Review social integration: do they have someone to play with at break?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Evaluate if supports are sufficient or need to request more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🔄 Ongoing follow-up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Termly review of support plan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Regular communication with family (diary, meetings)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Periodic coordination between SEN, SLP, tutor and counselor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Update progress report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Student participation in extracurricular and inclusive activities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“Welcome checklist” · inklui.com/checklist-acogida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You may print, copy and share it non-commercially, crediting inklui. Guidance material; it does not replace assessment by a professional.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